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EE" w:rsidRPr="00741948" w:rsidRDefault="00741948" w:rsidP="0074194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="006D7DEE" w:rsidRPr="00741948">
        <w:rPr>
          <w:rFonts w:ascii="Times New Roman" w:hAnsi="Times New Roman" w:cs="Times New Roman"/>
        </w:rPr>
        <w:t>Приложение 1</w:t>
      </w:r>
    </w:p>
    <w:p w:rsidR="006D7DEE" w:rsidRPr="00741948" w:rsidRDefault="00F66912" w:rsidP="006D7DEE">
      <w:pPr>
        <w:ind w:left="-709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 18</w:t>
      </w:r>
    </w:p>
    <w:p w:rsidR="006D7DEE" w:rsidRPr="00741948" w:rsidRDefault="00741948" w:rsidP="006D7DEE">
      <w:pPr>
        <w:ind w:left="-709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66912">
        <w:rPr>
          <w:rFonts w:ascii="Times New Roman" w:hAnsi="Times New Roman" w:cs="Times New Roman"/>
        </w:rPr>
        <w:t xml:space="preserve">           </w:t>
      </w:r>
      <w:r w:rsidR="006326D8">
        <w:rPr>
          <w:rFonts w:ascii="Times New Roman" w:hAnsi="Times New Roman" w:cs="Times New Roman"/>
        </w:rPr>
        <w:t xml:space="preserve">              от «» апреля 2025</w:t>
      </w:r>
      <w:r w:rsidR="006D7DEE" w:rsidRPr="00741948">
        <w:rPr>
          <w:rFonts w:ascii="Times New Roman" w:hAnsi="Times New Roman" w:cs="Times New Roman"/>
        </w:rPr>
        <w:t xml:space="preserve"> г</w:t>
      </w:r>
    </w:p>
    <w:p w:rsidR="006D7DEE" w:rsidRPr="00741948" w:rsidRDefault="006D7DEE" w:rsidP="006D7DEE">
      <w:pPr>
        <w:ind w:left="-709"/>
        <w:contextualSpacing/>
        <w:rPr>
          <w:rFonts w:ascii="Times New Roman" w:hAnsi="Times New Roman" w:cs="Times New Roman"/>
        </w:rPr>
      </w:pPr>
    </w:p>
    <w:p w:rsidR="006D7DEE" w:rsidRPr="00741948" w:rsidRDefault="006D7DEE" w:rsidP="006D7DEE">
      <w:pPr>
        <w:ind w:left="-709"/>
        <w:contextualSpacing/>
        <w:rPr>
          <w:rFonts w:ascii="Times New Roman" w:hAnsi="Times New Roman" w:cs="Times New Roman"/>
        </w:rPr>
      </w:pPr>
    </w:p>
    <w:p w:rsidR="006D7DEE" w:rsidRPr="00741948" w:rsidRDefault="006D7DEE" w:rsidP="006D7DEE">
      <w:pPr>
        <w:ind w:left="-709"/>
        <w:contextualSpacing/>
        <w:rPr>
          <w:rFonts w:ascii="Times New Roman" w:hAnsi="Times New Roman" w:cs="Times New Roman"/>
        </w:rPr>
      </w:pPr>
      <w:r w:rsidRPr="00741948">
        <w:rPr>
          <w:rFonts w:ascii="Times New Roman" w:hAnsi="Times New Roman" w:cs="Times New Roman"/>
        </w:rPr>
        <w:t xml:space="preserve">СОГЛАСОВАНО:                                                                                     </w:t>
      </w:r>
      <w:r w:rsidR="00C45C73">
        <w:rPr>
          <w:rFonts w:ascii="Times New Roman" w:hAnsi="Times New Roman" w:cs="Times New Roman"/>
        </w:rPr>
        <w:t xml:space="preserve">                   </w:t>
      </w:r>
      <w:r w:rsidRPr="00741948">
        <w:rPr>
          <w:rFonts w:ascii="Times New Roman" w:hAnsi="Times New Roman" w:cs="Times New Roman"/>
        </w:rPr>
        <w:t>УТВЕРЖДАЮ:</w:t>
      </w:r>
    </w:p>
    <w:p w:rsidR="006D7DEE" w:rsidRPr="00741948" w:rsidRDefault="00F66912" w:rsidP="006D7DEE">
      <w:pPr>
        <w:ind w:left="-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 о. руководителя</w:t>
      </w:r>
      <w:r w:rsidR="006D7DEE" w:rsidRPr="00741948">
        <w:rPr>
          <w:rFonts w:ascii="Times New Roman" w:hAnsi="Times New Roman" w:cs="Times New Roman"/>
        </w:rPr>
        <w:t xml:space="preserve">                                                     </w:t>
      </w:r>
      <w:r w:rsidR="00741948">
        <w:rPr>
          <w:rFonts w:ascii="Times New Roman" w:hAnsi="Times New Roman" w:cs="Times New Roman"/>
        </w:rPr>
        <w:t xml:space="preserve">                                                     </w:t>
      </w:r>
      <w:r w:rsidR="00C45C73">
        <w:rPr>
          <w:rFonts w:ascii="Times New Roman" w:hAnsi="Times New Roman" w:cs="Times New Roman"/>
        </w:rPr>
        <w:t xml:space="preserve">      </w:t>
      </w:r>
      <w:r w:rsidR="006D7DEE" w:rsidRPr="00741948">
        <w:rPr>
          <w:rFonts w:ascii="Times New Roman" w:hAnsi="Times New Roman" w:cs="Times New Roman"/>
        </w:rPr>
        <w:t xml:space="preserve">директор </w:t>
      </w:r>
    </w:p>
    <w:p w:rsidR="006D7DEE" w:rsidRPr="00741948" w:rsidRDefault="006D7DEE" w:rsidP="006D7DEE">
      <w:pPr>
        <w:ind w:left="-709"/>
        <w:contextualSpacing/>
        <w:rPr>
          <w:rFonts w:ascii="Times New Roman" w:hAnsi="Times New Roman" w:cs="Times New Roman"/>
        </w:rPr>
      </w:pPr>
      <w:r w:rsidRPr="00741948">
        <w:rPr>
          <w:rFonts w:ascii="Times New Roman" w:hAnsi="Times New Roman" w:cs="Times New Roman"/>
        </w:rPr>
        <w:t xml:space="preserve">Управления образования                                                             </w:t>
      </w:r>
      <w:r w:rsidR="00741948">
        <w:rPr>
          <w:rFonts w:ascii="Times New Roman" w:hAnsi="Times New Roman" w:cs="Times New Roman"/>
        </w:rPr>
        <w:t xml:space="preserve">                                </w:t>
      </w:r>
      <w:r w:rsidRPr="00741948">
        <w:rPr>
          <w:rFonts w:ascii="Times New Roman" w:hAnsi="Times New Roman" w:cs="Times New Roman"/>
        </w:rPr>
        <w:t>М</w:t>
      </w:r>
      <w:r w:rsidR="00741948">
        <w:rPr>
          <w:rFonts w:ascii="Times New Roman" w:hAnsi="Times New Roman" w:cs="Times New Roman"/>
        </w:rPr>
        <w:t>КОУ «Вороговская</w:t>
      </w:r>
      <w:r w:rsidRPr="00741948">
        <w:rPr>
          <w:rFonts w:ascii="Times New Roman" w:hAnsi="Times New Roman" w:cs="Times New Roman"/>
        </w:rPr>
        <w:t xml:space="preserve"> СШ»                                                  администрации Туруханского района                                                                           ________Л.В. Вавилова</w:t>
      </w:r>
    </w:p>
    <w:p w:rsidR="006D7DEE" w:rsidRPr="00741948" w:rsidRDefault="00F66912" w:rsidP="006D7DEE">
      <w:pPr>
        <w:ind w:left="-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______________Р. М. Давыдов</w:t>
      </w:r>
      <w:r w:rsidR="006D7DEE" w:rsidRPr="00741948">
        <w:rPr>
          <w:rFonts w:ascii="Times New Roman" w:hAnsi="Times New Roman" w:cs="Times New Roman"/>
        </w:rPr>
        <w:t xml:space="preserve">                         </w:t>
      </w:r>
    </w:p>
    <w:p w:rsidR="006D7DEE" w:rsidRPr="00741948" w:rsidRDefault="006D7DEE" w:rsidP="006D7DEE">
      <w:pPr>
        <w:rPr>
          <w:rFonts w:ascii="Times New Roman" w:hAnsi="Times New Roman" w:cs="Times New Roman"/>
          <w:b/>
          <w:sz w:val="28"/>
          <w:szCs w:val="28"/>
        </w:rPr>
      </w:pPr>
    </w:p>
    <w:p w:rsidR="006D7DEE" w:rsidRDefault="006D7DEE" w:rsidP="006D7DEE">
      <w:pPr>
        <w:rPr>
          <w:b/>
          <w:sz w:val="28"/>
          <w:szCs w:val="28"/>
        </w:rPr>
      </w:pPr>
    </w:p>
    <w:p w:rsidR="006D7DEE" w:rsidRDefault="006D7DEE" w:rsidP="006D7DEE">
      <w:pPr>
        <w:rPr>
          <w:b/>
          <w:sz w:val="28"/>
          <w:szCs w:val="28"/>
        </w:rPr>
      </w:pPr>
    </w:p>
    <w:p w:rsidR="006D7DEE" w:rsidRPr="00741948" w:rsidRDefault="006D7DEE" w:rsidP="006D7DEE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41948">
        <w:rPr>
          <w:rFonts w:ascii="Times New Roman" w:hAnsi="Times New Roman" w:cs="Times New Roman"/>
          <w:b/>
          <w:sz w:val="40"/>
          <w:szCs w:val="28"/>
        </w:rPr>
        <w:t xml:space="preserve">Программа </w:t>
      </w:r>
    </w:p>
    <w:p w:rsidR="006D7DEE" w:rsidRPr="00741948" w:rsidRDefault="006D7DEE" w:rsidP="006D7DEE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41948">
        <w:rPr>
          <w:rFonts w:ascii="Times New Roman" w:hAnsi="Times New Roman" w:cs="Times New Roman"/>
          <w:b/>
          <w:sz w:val="40"/>
          <w:szCs w:val="28"/>
        </w:rPr>
        <w:t>образовательной деятельности</w:t>
      </w:r>
    </w:p>
    <w:p w:rsidR="006D7DEE" w:rsidRPr="00741948" w:rsidRDefault="006D7DEE" w:rsidP="006D7DEE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41948">
        <w:rPr>
          <w:rFonts w:ascii="Times New Roman" w:hAnsi="Times New Roman" w:cs="Times New Roman"/>
          <w:b/>
          <w:sz w:val="40"/>
          <w:szCs w:val="28"/>
        </w:rPr>
        <w:t xml:space="preserve"> летнего  оздоровительного  лагеря с дневным пребыванием </w:t>
      </w:r>
      <w:r w:rsidRPr="00741948">
        <w:rPr>
          <w:rFonts w:ascii="Times New Roman" w:hAnsi="Times New Roman" w:cs="Times New Roman"/>
          <w:b/>
          <w:bCs/>
          <w:color w:val="000000"/>
          <w:sz w:val="40"/>
        </w:rPr>
        <w:t>«Страна талантов»</w:t>
      </w:r>
    </w:p>
    <w:p w:rsidR="006D7DEE" w:rsidRPr="00741948" w:rsidRDefault="006D7DEE" w:rsidP="006D7DE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D7DEE" w:rsidRDefault="006D7DEE" w:rsidP="006D7DEE">
      <w:pPr>
        <w:rPr>
          <w:b/>
          <w:bCs/>
          <w:color w:val="000000"/>
          <w:sz w:val="28"/>
        </w:rPr>
      </w:pPr>
    </w:p>
    <w:p w:rsidR="006D7DEE" w:rsidRDefault="006D7DEE" w:rsidP="006D7DEE">
      <w:pPr>
        <w:rPr>
          <w:b/>
          <w:bCs/>
          <w:color w:val="000000"/>
          <w:sz w:val="28"/>
        </w:rPr>
      </w:pPr>
    </w:p>
    <w:p w:rsidR="006D7DEE" w:rsidRDefault="006D7DEE" w:rsidP="006D7DEE">
      <w:pPr>
        <w:rPr>
          <w:b/>
          <w:bCs/>
          <w:color w:val="000000"/>
          <w:sz w:val="28"/>
        </w:rPr>
      </w:pPr>
    </w:p>
    <w:p w:rsidR="006D7DEE" w:rsidRDefault="006D7DEE" w:rsidP="006D7DEE">
      <w:pPr>
        <w:rPr>
          <w:b/>
          <w:bCs/>
          <w:color w:val="000000"/>
          <w:sz w:val="28"/>
        </w:rPr>
      </w:pPr>
    </w:p>
    <w:p w:rsidR="006D7DEE" w:rsidRDefault="006D7DEE" w:rsidP="006D7DEE">
      <w:pPr>
        <w:rPr>
          <w:b/>
          <w:bCs/>
          <w:color w:val="000000"/>
          <w:sz w:val="28"/>
        </w:rPr>
      </w:pPr>
    </w:p>
    <w:p w:rsidR="006D7DEE" w:rsidRDefault="006D7DEE" w:rsidP="006D7DEE">
      <w:pPr>
        <w:rPr>
          <w:b/>
          <w:bCs/>
          <w:color w:val="000000"/>
          <w:sz w:val="28"/>
        </w:rPr>
      </w:pPr>
    </w:p>
    <w:p w:rsidR="006D7DEE" w:rsidRDefault="006D7DEE" w:rsidP="006D7DEE">
      <w:pPr>
        <w:rPr>
          <w:b/>
          <w:bCs/>
          <w:color w:val="000000"/>
          <w:sz w:val="28"/>
        </w:rPr>
      </w:pPr>
    </w:p>
    <w:p w:rsidR="006D7DEE" w:rsidRDefault="006D7DEE" w:rsidP="006D7DEE">
      <w:pPr>
        <w:rPr>
          <w:b/>
          <w:bCs/>
          <w:color w:val="000000"/>
          <w:sz w:val="28"/>
        </w:rPr>
      </w:pPr>
    </w:p>
    <w:p w:rsidR="006D7DEE" w:rsidRDefault="006D7DEE" w:rsidP="006D7DEE">
      <w:pPr>
        <w:rPr>
          <w:b/>
          <w:bCs/>
          <w:color w:val="000000"/>
          <w:sz w:val="28"/>
        </w:rPr>
      </w:pPr>
    </w:p>
    <w:p w:rsidR="006D7DEE" w:rsidRDefault="006D7DEE" w:rsidP="006D7DEE">
      <w:pPr>
        <w:rPr>
          <w:b/>
          <w:bCs/>
          <w:color w:val="000000"/>
          <w:sz w:val="28"/>
        </w:rPr>
      </w:pPr>
    </w:p>
    <w:p w:rsidR="006D7DEE" w:rsidRDefault="006D7DEE" w:rsidP="006D7DEE">
      <w:pPr>
        <w:rPr>
          <w:b/>
          <w:bCs/>
          <w:color w:val="000000"/>
          <w:sz w:val="28"/>
        </w:rPr>
      </w:pPr>
    </w:p>
    <w:p w:rsidR="006D7DEE" w:rsidRDefault="006D7DEE" w:rsidP="006D7DEE">
      <w:pPr>
        <w:rPr>
          <w:b/>
          <w:bCs/>
          <w:color w:val="000000"/>
          <w:sz w:val="28"/>
        </w:rPr>
      </w:pPr>
    </w:p>
    <w:p w:rsidR="006D7DEE" w:rsidRPr="00741948" w:rsidRDefault="006D7DEE" w:rsidP="006D7DEE">
      <w:pPr>
        <w:rPr>
          <w:rFonts w:ascii="Times New Roman" w:hAnsi="Times New Roman" w:cs="Times New Roman"/>
          <w:b/>
          <w:bCs/>
          <w:color w:val="000000"/>
          <w:sz w:val="28"/>
        </w:rPr>
      </w:pPr>
    </w:p>
    <w:p w:rsidR="00D55665" w:rsidRDefault="00773800" w:rsidP="00773800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</w:t>
      </w:r>
    </w:p>
    <w:p w:rsidR="00D55665" w:rsidRDefault="00D55665" w:rsidP="00773800">
      <w:pPr>
        <w:rPr>
          <w:rFonts w:ascii="Times New Roman" w:hAnsi="Times New Roman" w:cs="Times New Roman"/>
          <w:b/>
          <w:bCs/>
          <w:color w:val="000000"/>
        </w:rPr>
      </w:pPr>
    </w:p>
    <w:p w:rsidR="006D7DEE" w:rsidRPr="00741948" w:rsidRDefault="00D55665" w:rsidP="00773800">
      <w:pPr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</w:t>
      </w:r>
      <w:r w:rsidR="00773800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66912">
        <w:rPr>
          <w:rFonts w:ascii="Times New Roman" w:hAnsi="Times New Roman" w:cs="Times New Roman"/>
          <w:b/>
          <w:bCs/>
          <w:color w:val="000000"/>
        </w:rPr>
        <w:t>202</w:t>
      </w:r>
      <w:r w:rsidR="00F40E1F">
        <w:rPr>
          <w:rFonts w:ascii="Times New Roman" w:hAnsi="Times New Roman" w:cs="Times New Roman"/>
          <w:b/>
          <w:bCs/>
          <w:color w:val="000000"/>
        </w:rPr>
        <w:t>5</w:t>
      </w:r>
      <w:r w:rsidR="00773800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6D7DEE" w:rsidRDefault="006D7DEE" w:rsidP="006D7DEE">
      <w:pPr>
        <w:rPr>
          <w:b/>
          <w:bCs/>
          <w:color w:val="000000"/>
        </w:rPr>
      </w:pPr>
    </w:p>
    <w:p w:rsidR="00741948" w:rsidRDefault="00741948" w:rsidP="006D7DEE">
      <w:pPr>
        <w:rPr>
          <w:b/>
          <w:bCs/>
          <w:color w:val="000000"/>
        </w:rPr>
      </w:pPr>
    </w:p>
    <w:p w:rsidR="00B943D4" w:rsidRPr="000203D8" w:rsidRDefault="00B943D4" w:rsidP="00B943D4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3D4" w:rsidRPr="000203D8" w:rsidRDefault="00F40E1F" w:rsidP="00F40E1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="00B943D4" w:rsidRPr="00020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B943D4" w:rsidRPr="000203D8" w:rsidRDefault="00B943D4" w:rsidP="00B943D4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3D4" w:rsidRPr="000203D8" w:rsidRDefault="00B943D4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Летние каникулы – долгожданное время для детей. Педагоги и родители понимают, что во время отдыха обучение не заканчивается, начинается активная пора социализации, продолжение образования. Для педагогов это время связано с особой ответственностью. Им необходимо решить непростой вопрос: как 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</w:t>
      </w:r>
    </w:p>
    <w:p w:rsidR="00B943D4" w:rsidRPr="000203D8" w:rsidRDefault="00A4002D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летн</w:t>
      </w:r>
      <w:r w:rsidR="00F40E1F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оздоровительной компании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943D4"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МКОУ «Вороговская СШ»</w:t>
      </w:r>
      <w:r w:rsidR="003A2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и будет реализован тематический блок «День первых»  Общероссийского общественно – государственного движения детей и молодежи «Движение первых».</w:t>
      </w:r>
    </w:p>
    <w:p w:rsidR="00B943D4" w:rsidRPr="000203D8" w:rsidRDefault="00B943D4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 лагерь с дневным пребыванием является как формой организации свободного времени детей, так и пространством для   привития художественно-эстетической культуры, сохранения и укрепления здоровья, повышения творческой активности.</w:t>
      </w:r>
    </w:p>
    <w:p w:rsidR="00B943D4" w:rsidRPr="000203D8" w:rsidRDefault="00B943D4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Ведущим направлением в деятельности летнего лагеря с дневным </w:t>
      </w:r>
      <w:r w:rsidR="00DE6EA6"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пребыванием</w:t>
      </w: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художественно-эстетическая</w:t>
      </w:r>
      <w:r w:rsidR="0016538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патриотическая</w:t>
      </w: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деятельность. </w:t>
      </w:r>
    </w:p>
    <w:p w:rsidR="00B943D4" w:rsidRPr="000203D8" w:rsidRDefault="00B943D4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3D4" w:rsidRPr="000203D8" w:rsidRDefault="00B943D4" w:rsidP="00F66912">
      <w:pPr>
        <w:shd w:val="clear" w:color="auto" w:fill="FFFFFF"/>
        <w:tabs>
          <w:tab w:val="left" w:pos="496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</w:t>
      </w:r>
    </w:p>
    <w:p w:rsidR="00B943D4" w:rsidRPr="000203D8" w:rsidRDefault="00B943D4" w:rsidP="00B943D4">
      <w:pPr>
        <w:tabs>
          <w:tab w:val="right" w:leader="underscore" w:pos="6405"/>
        </w:tabs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Calibri" w:hAnsi="Times New Roman" w:cs="Times New Roman"/>
          <w:sz w:val="24"/>
          <w:szCs w:val="24"/>
        </w:rPr>
        <w:t>Не все дети имеют возможность поехать в загородные лагеря, выехать к родственникам. Большой процент детей остается дома. Предоставленные сами себе, дети подвержены влиянию улицы, дорожно-транспортным происшествиям, несчастным случаям, они невольно попадают в группы риска. Н</w:t>
      </w:r>
      <w:r w:rsidRPr="000203D8">
        <w:rPr>
          <w:rFonts w:ascii="Times New Roman" w:eastAsia="Calibri" w:hAnsi="Times New Roman" w:cs="Times New Roman"/>
          <w:color w:val="000000"/>
          <w:sz w:val="24"/>
          <w:szCs w:val="24"/>
        </w:rPr>
        <w:t>а основе социального заказа муниципального образования и с</w:t>
      </w:r>
      <w:r w:rsidRPr="000203D8">
        <w:rPr>
          <w:rFonts w:ascii="Times New Roman" w:eastAsia="Calibri" w:hAnsi="Times New Roman" w:cs="Times New Roman"/>
          <w:sz w:val="24"/>
          <w:szCs w:val="24"/>
        </w:rPr>
        <w:t>оздан оздоровительный лагерь с дневным пребыванием детей.</w:t>
      </w: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943D4" w:rsidRPr="000203D8" w:rsidRDefault="00B943D4" w:rsidP="00B94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программы обусловлена следующими факторами:</w:t>
      </w:r>
    </w:p>
    <w:p w:rsidR="00B943D4" w:rsidRPr="000203D8" w:rsidRDefault="00B943D4" w:rsidP="00B94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устойчивым спросом родителей на организованный отдых учащихся;</w:t>
      </w:r>
    </w:p>
    <w:p w:rsidR="00B943D4" w:rsidRPr="000203D8" w:rsidRDefault="00B943D4" w:rsidP="00B94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работой по укреплению здоровья детей и формированию у них потребности здорового образа жизни;</w:t>
      </w:r>
    </w:p>
    <w:p w:rsidR="00B943D4" w:rsidRPr="000203D8" w:rsidRDefault="00B943D4" w:rsidP="00B94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необходимостью использования богатого творческого потенциала   педагогов в реализации цели и задач программы.</w:t>
      </w:r>
    </w:p>
    <w:p w:rsidR="00B943D4" w:rsidRPr="000203D8" w:rsidRDefault="00B943D4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 составлении программы учитывались традиции и возможности ОУ, уровень подготовки педагогического коллектива, пожелания детей, опыт прошлых лет по организации летнего   отдыха. Данная программа по своей направленности является комплексной,   включает в себя разноплановую деятельность, объединяет различные направления оздоровления, отдыха и воспитания детей в условиях   лагеря с учетом особенностей местонахождения ОУ.</w:t>
      </w:r>
    </w:p>
    <w:p w:rsidR="00B943D4" w:rsidRPr="000203D8" w:rsidRDefault="006206CA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«Страна талантов</w:t>
      </w:r>
      <w:r w:rsidR="00B943D4"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это волшебная страна,     жители  которой  любят творчество во всех проявлениях, дружат, поют, рисуют, танцуют. Каждый новый день приносит с собой новое событие, задание, открытие.   </w:t>
      </w:r>
    </w:p>
    <w:p w:rsidR="00B943D4" w:rsidRPr="000203D8" w:rsidRDefault="00B943D4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страны соревнуются в номинациях, включающих 5 видов искусств: </w:t>
      </w:r>
      <w:proofErr w:type="gramStart"/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исполнительское</w:t>
      </w:r>
      <w:proofErr w:type="gramEnd"/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изобразительное, словесное, декоративно-прикладное, социальное.</w:t>
      </w:r>
    </w:p>
    <w:p w:rsidR="00B943D4" w:rsidRPr="000203D8" w:rsidRDefault="00B943D4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организации летней лагеря призвана всесторонне </w:t>
      </w:r>
      <w:proofErr w:type="gramStart"/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удовлетворять</w:t>
      </w:r>
      <w:proofErr w:type="gramEnd"/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потребности детей и подростков, и направлена на обеспечение их полноценного и содержательного отдыха через разнообразные виды деятельности:</w:t>
      </w:r>
    </w:p>
    <w:p w:rsidR="00B943D4" w:rsidRPr="000203D8" w:rsidRDefault="00B943D4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художественно — эстетическое и музыкальное творчество;</w:t>
      </w:r>
    </w:p>
    <w:p w:rsidR="00B943D4" w:rsidRPr="000203D8" w:rsidRDefault="00B943D4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декоративно — прикладное творчество;</w:t>
      </w:r>
    </w:p>
    <w:p w:rsidR="00B943D4" w:rsidRPr="000203D8" w:rsidRDefault="00B943D4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интеллектуальное развитие;</w:t>
      </w:r>
    </w:p>
    <w:p w:rsidR="00B943D4" w:rsidRPr="000203D8" w:rsidRDefault="00B943D4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физическую культуру и спорт;</w:t>
      </w:r>
    </w:p>
    <w:p w:rsidR="00B943D4" w:rsidRPr="000203D8" w:rsidRDefault="00B943D4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досуг;</w:t>
      </w:r>
    </w:p>
    <w:p w:rsidR="00B943D4" w:rsidRPr="000203D8" w:rsidRDefault="00B943D4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социально – психологическую адаптацию;</w:t>
      </w:r>
    </w:p>
    <w:p w:rsidR="00B943D4" w:rsidRDefault="00B943D4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экскурсионную работу.</w:t>
      </w:r>
    </w:p>
    <w:p w:rsidR="00741948" w:rsidRDefault="00741948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948" w:rsidRPr="000203D8" w:rsidRDefault="00741948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3D4" w:rsidRPr="000203D8" w:rsidRDefault="00B943D4" w:rsidP="00B943D4">
      <w:pPr>
        <w:tabs>
          <w:tab w:val="left" w:pos="993"/>
        </w:tabs>
        <w:spacing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3D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Практическая значимость</w:t>
      </w:r>
      <w:r w:rsidRPr="000203D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  <w:r w:rsidRPr="000203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203D8">
        <w:rPr>
          <w:rFonts w:ascii="Times New Roman" w:eastAsia="Calibri" w:hAnsi="Times New Roman" w:cs="Times New Roman"/>
          <w:sz w:val="24"/>
          <w:szCs w:val="24"/>
        </w:rPr>
        <w:t xml:space="preserve">Процесс  организации воспитательной работы в летнем лагере направлен на вовлечение ребенка  в творческую и общественную жизнь с учетом его индивидуальных способностей, выработку ценностного отношения к здоровому образу жизни и формирование на этой основе его нравственного, эстетического, гражданского сознания. С этой целью в лагере выстроена  система досугово-воспитательной деятельности, что позволяет обеспечить полноценное воспитание и оздоровление детей.  </w:t>
      </w:r>
    </w:p>
    <w:p w:rsidR="00B943D4" w:rsidRPr="000203D8" w:rsidRDefault="00B943D4" w:rsidP="00B943D4">
      <w:pPr>
        <w:tabs>
          <w:tab w:val="left" w:pos="993"/>
        </w:tabs>
        <w:spacing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3D8">
        <w:rPr>
          <w:rFonts w:ascii="Times New Roman" w:eastAsia="Calibri" w:hAnsi="Times New Roman" w:cs="Times New Roman"/>
          <w:sz w:val="24"/>
          <w:szCs w:val="24"/>
        </w:rPr>
        <w:t>Организация досуга построена так, чтобы наиболее полно и ярко раскрыть естественную потребность в творческой самореализации ребенка, стать сферой активного самовоспитания, предоставить детям возможность роста и самосовершенствования, преодолеть  трудности  возрастных проблем. Реализация программы осуществляется через организацию различных видов деятельности. Использование массовых форм проведения досуга, таких как игры, конкурсы, состязания, игровые программы способствуют включению всех детей в творческую деятельность, расширяют  кругозор детей, развивают  у них любознательность.</w:t>
      </w:r>
    </w:p>
    <w:p w:rsidR="00B943D4" w:rsidRPr="00F66912" w:rsidRDefault="00B943D4" w:rsidP="00F66912">
      <w:pPr>
        <w:tabs>
          <w:tab w:val="left" w:pos="993"/>
        </w:tabs>
        <w:spacing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3D8">
        <w:rPr>
          <w:rFonts w:ascii="Times New Roman" w:eastAsia="Calibri" w:hAnsi="Times New Roman" w:cs="Times New Roman"/>
          <w:sz w:val="24"/>
          <w:szCs w:val="24"/>
        </w:rPr>
        <w:t>Программа также способствует формированию самостоятельности детей в организации совместной деятельности, через включение детей в совместное творческое дело  на уровне  группы, отряда и предусматривает развитие и воспитание ребят в коллективе.</w:t>
      </w:r>
    </w:p>
    <w:p w:rsidR="00B943D4" w:rsidRPr="000203D8" w:rsidRDefault="00B943D4" w:rsidP="00F6691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программы</w:t>
      </w:r>
    </w:p>
    <w:p w:rsidR="00B943D4" w:rsidRPr="000203D8" w:rsidRDefault="00B943D4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условий, интересных, разнообразных по форме и содержанию для обеспечения полноценного отдыха, оздоровления детей и творческого развития.</w:t>
      </w:r>
    </w:p>
    <w:p w:rsidR="00B943D4" w:rsidRPr="000203D8" w:rsidRDefault="00B943D4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3D4" w:rsidRPr="000203D8" w:rsidRDefault="00B943D4" w:rsidP="00B943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B943D4" w:rsidRPr="000203D8" w:rsidRDefault="00B943D4" w:rsidP="00B943D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укреплению навыков здорового образа жизни.</w:t>
      </w:r>
    </w:p>
    <w:p w:rsidR="00B943D4" w:rsidRPr="000203D8" w:rsidRDefault="00B943D4" w:rsidP="00B943D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творческий потенциал учащихся.</w:t>
      </w:r>
    </w:p>
    <w:p w:rsidR="00B943D4" w:rsidRPr="000203D8" w:rsidRDefault="00B943D4" w:rsidP="00B943D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нравственные качества личности на основе общечеловеческих ценностей.</w:t>
      </w:r>
    </w:p>
    <w:p w:rsidR="00B943D4" w:rsidRPr="000203D8" w:rsidRDefault="00B943D4" w:rsidP="00B943D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Calibri" w:hAnsi="Times New Roman" w:cs="Times New Roman"/>
          <w:sz w:val="24"/>
          <w:szCs w:val="24"/>
        </w:rPr>
        <w:t>Через КТД научить детей взаимовыручке, взаимопониманию.</w:t>
      </w:r>
    </w:p>
    <w:p w:rsidR="00B943D4" w:rsidRPr="000203D8" w:rsidRDefault="00B943D4" w:rsidP="00B943D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систему организации внеурочной деятельности детей в разновозрастных группах.</w:t>
      </w:r>
    </w:p>
    <w:p w:rsidR="00B943D4" w:rsidRPr="000203D8" w:rsidRDefault="00B943D4" w:rsidP="00B943D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положительный эмоциональный климат в  детском коллективе.</w:t>
      </w:r>
    </w:p>
    <w:p w:rsidR="006206CA" w:rsidRPr="000203D8" w:rsidRDefault="006206CA" w:rsidP="006206CA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6CA" w:rsidRPr="000203D8" w:rsidRDefault="00D86729" w:rsidP="00F66912">
      <w:pPr>
        <w:tabs>
          <w:tab w:val="left" w:pos="4125"/>
          <w:tab w:val="right" w:pos="935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3D8">
        <w:rPr>
          <w:rFonts w:ascii="Times New Roman" w:hAnsi="Times New Roman" w:cs="Times New Roman"/>
          <w:b/>
          <w:bCs/>
          <w:sz w:val="24"/>
          <w:szCs w:val="24"/>
        </w:rPr>
        <w:t>Концептуальные подход</w:t>
      </w:r>
      <w:r w:rsidR="00F66912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:rsidR="006206CA" w:rsidRPr="000203D8" w:rsidRDefault="006206CA" w:rsidP="006206C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3D8">
        <w:rPr>
          <w:rFonts w:ascii="Times New Roman" w:hAnsi="Times New Roman" w:cs="Times New Roman"/>
          <w:sz w:val="24"/>
          <w:szCs w:val="24"/>
        </w:rPr>
        <w:t xml:space="preserve">Концептуальные основы программы опираются на идеи гуманистической педагогики и психологии. Основная идея оздоровительного лагеря дневного пребывания «Страна талантов» строится на сочетании гуманистического принципа воспитания с </w:t>
      </w:r>
      <w:proofErr w:type="spellStart"/>
      <w:r w:rsidRPr="000203D8">
        <w:rPr>
          <w:rFonts w:ascii="Times New Roman" w:hAnsi="Times New Roman" w:cs="Times New Roman"/>
          <w:sz w:val="24"/>
          <w:szCs w:val="24"/>
        </w:rPr>
        <w:t>деятельностным</w:t>
      </w:r>
      <w:proofErr w:type="spellEnd"/>
      <w:r w:rsidRPr="000203D8">
        <w:rPr>
          <w:rFonts w:ascii="Times New Roman" w:hAnsi="Times New Roman" w:cs="Times New Roman"/>
          <w:sz w:val="24"/>
          <w:szCs w:val="24"/>
        </w:rPr>
        <w:t xml:space="preserve"> подходом - воспитание через деятельность. Учащиеся будут включены в разнообразную деятельность  по формированию культуры: образовательно-познавательную, духовно-нравственную, художественно-творческую, культурно-досуговую, спортивно-оздоровительную, природоохранную и трудовую. Каждый учащийся будет иметь право выбора того или иного вида деятельности, который соответствует его способностям, склонностям, интересам.</w:t>
      </w:r>
    </w:p>
    <w:p w:rsidR="006206CA" w:rsidRPr="000203D8" w:rsidRDefault="006206CA" w:rsidP="0074194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3D8">
        <w:rPr>
          <w:rFonts w:ascii="Times New Roman" w:hAnsi="Times New Roman" w:cs="Times New Roman"/>
          <w:sz w:val="24"/>
          <w:szCs w:val="24"/>
        </w:rPr>
        <w:t xml:space="preserve">Вся деятельность в лагере будет направлена на получение только положительных эмоций. Непринужденность и </w:t>
      </w:r>
      <w:proofErr w:type="spellStart"/>
      <w:r w:rsidRPr="000203D8">
        <w:rPr>
          <w:rFonts w:ascii="Times New Roman" w:hAnsi="Times New Roman" w:cs="Times New Roman"/>
          <w:sz w:val="24"/>
          <w:szCs w:val="24"/>
        </w:rPr>
        <w:t>неформальность</w:t>
      </w:r>
      <w:proofErr w:type="spellEnd"/>
      <w:r w:rsidRPr="000203D8">
        <w:rPr>
          <w:rFonts w:ascii="Times New Roman" w:hAnsi="Times New Roman" w:cs="Times New Roman"/>
          <w:sz w:val="24"/>
          <w:szCs w:val="24"/>
        </w:rPr>
        <w:t xml:space="preserve"> отношений в большей степени дадут </w:t>
      </w:r>
      <w:r w:rsidRPr="000203D8">
        <w:rPr>
          <w:rFonts w:ascii="Times New Roman" w:hAnsi="Times New Roman" w:cs="Times New Roman"/>
          <w:sz w:val="24"/>
          <w:szCs w:val="24"/>
        </w:rPr>
        <w:lastRenderedPageBreak/>
        <w:t xml:space="preserve">возможность детям проявить свои личностные качества, формируют навыки сотрудничества. </w:t>
      </w:r>
    </w:p>
    <w:p w:rsidR="006206CA" w:rsidRPr="000203D8" w:rsidRDefault="006206CA" w:rsidP="006206C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3D8">
        <w:rPr>
          <w:rFonts w:ascii="Times New Roman" w:hAnsi="Times New Roman" w:cs="Times New Roman"/>
          <w:sz w:val="24"/>
          <w:szCs w:val="24"/>
        </w:rPr>
        <w:t>В ходе реализации программы лагеря дети приобретут знания о современном  мире, получат опыт творческой деятельности.</w:t>
      </w:r>
    </w:p>
    <w:p w:rsidR="00811C33" w:rsidRPr="00F66912" w:rsidRDefault="006206CA" w:rsidP="00F6691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3D8">
        <w:rPr>
          <w:rFonts w:ascii="Times New Roman" w:hAnsi="Times New Roman" w:cs="Times New Roman"/>
          <w:sz w:val="24"/>
          <w:szCs w:val="24"/>
        </w:rPr>
        <w:t>Участие детей в работе оздоровительного лагеря формирует познавательный интерес к природе, истории родного села. Программа предполагает различные формы и методы работы с каждым ребенком, методы работы в малых творческих группах, методики коллективных творческих дел.</w:t>
      </w:r>
    </w:p>
    <w:p w:rsidR="00811C33" w:rsidRPr="000203D8" w:rsidRDefault="00811C33" w:rsidP="00811C33">
      <w:pPr>
        <w:pStyle w:val="a3"/>
        <w:contextualSpacing/>
        <w:jc w:val="center"/>
        <w:rPr>
          <w:b/>
        </w:rPr>
      </w:pPr>
      <w:r w:rsidRPr="000203D8">
        <w:rPr>
          <w:b/>
        </w:rPr>
        <w:t>Методическое сопровождение программы</w:t>
      </w:r>
    </w:p>
    <w:p w:rsidR="00811C33" w:rsidRPr="000203D8" w:rsidRDefault="00811C33" w:rsidP="00811C33">
      <w:pPr>
        <w:pStyle w:val="a3"/>
      </w:pPr>
      <w:r w:rsidRPr="000203D8">
        <w:t xml:space="preserve">  Основными методами организации деятельности являются:</w:t>
      </w:r>
    </w:p>
    <w:p w:rsidR="00811C33" w:rsidRPr="000203D8" w:rsidRDefault="00811C33" w:rsidP="00811C33">
      <w:pPr>
        <w:pStyle w:val="a3"/>
        <w:numPr>
          <w:ilvl w:val="0"/>
          <w:numId w:val="23"/>
        </w:numPr>
        <w:jc w:val="both"/>
      </w:pPr>
      <w:r w:rsidRPr="000203D8">
        <w:t>Метод игры;</w:t>
      </w:r>
    </w:p>
    <w:p w:rsidR="00811C33" w:rsidRPr="000203D8" w:rsidRDefault="00811C33" w:rsidP="00811C33">
      <w:pPr>
        <w:pStyle w:val="a3"/>
        <w:numPr>
          <w:ilvl w:val="0"/>
          <w:numId w:val="23"/>
        </w:numPr>
        <w:jc w:val="both"/>
      </w:pPr>
      <w:r w:rsidRPr="000203D8">
        <w:t>Методы театрализации;</w:t>
      </w:r>
    </w:p>
    <w:p w:rsidR="00811C33" w:rsidRPr="000203D8" w:rsidRDefault="00811C33" w:rsidP="00811C33">
      <w:pPr>
        <w:pStyle w:val="a3"/>
        <w:numPr>
          <w:ilvl w:val="0"/>
          <w:numId w:val="23"/>
        </w:numPr>
        <w:jc w:val="both"/>
      </w:pPr>
      <w:r w:rsidRPr="000203D8">
        <w:t>Методы состязательности;</w:t>
      </w:r>
    </w:p>
    <w:p w:rsidR="00811C33" w:rsidRPr="000203D8" w:rsidRDefault="00811C33" w:rsidP="00811C33">
      <w:pPr>
        <w:pStyle w:val="a3"/>
        <w:numPr>
          <w:ilvl w:val="0"/>
          <w:numId w:val="23"/>
        </w:numPr>
        <w:jc w:val="both"/>
      </w:pPr>
      <w:r w:rsidRPr="000203D8">
        <w:t>Метод коллективной творческой деятельности.</w:t>
      </w:r>
    </w:p>
    <w:p w:rsidR="00811C33" w:rsidRPr="000203D8" w:rsidRDefault="00811C33" w:rsidP="00811C33">
      <w:pPr>
        <w:pStyle w:val="a3"/>
      </w:pPr>
      <w:r w:rsidRPr="000203D8">
        <w:t>Психологические услуги предоставляются в следующих формах:</w:t>
      </w:r>
    </w:p>
    <w:p w:rsidR="00811C33" w:rsidRPr="000203D8" w:rsidRDefault="00811C33" w:rsidP="00811C33">
      <w:pPr>
        <w:pStyle w:val="a3"/>
        <w:numPr>
          <w:ilvl w:val="0"/>
          <w:numId w:val="24"/>
        </w:numPr>
        <w:jc w:val="both"/>
      </w:pPr>
      <w:r w:rsidRPr="000203D8">
        <w:t>Проведение воспитательно-профилактической работы с детьми в целях предотвращения или устранения негативных психологических факторов, ухудшающих их психическое здоровье;</w:t>
      </w:r>
    </w:p>
    <w:p w:rsidR="00811C33" w:rsidRPr="000203D8" w:rsidRDefault="00811C33" w:rsidP="00811C33">
      <w:pPr>
        <w:pStyle w:val="a3"/>
        <w:numPr>
          <w:ilvl w:val="0"/>
          <w:numId w:val="24"/>
        </w:numPr>
        <w:jc w:val="both"/>
      </w:pPr>
      <w:r w:rsidRPr="000203D8">
        <w:t xml:space="preserve">Беседы с детьми по налаживанию и поддерживанию их межличностных взаимоотношений.   </w:t>
      </w:r>
    </w:p>
    <w:p w:rsidR="00811C33" w:rsidRPr="000203D8" w:rsidRDefault="00811C33" w:rsidP="00811C33">
      <w:pPr>
        <w:pStyle w:val="a3"/>
      </w:pPr>
    </w:p>
    <w:p w:rsidR="00811C33" w:rsidRPr="000203D8" w:rsidRDefault="00811C33" w:rsidP="00F6691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811C33" w:rsidRPr="000203D8" w:rsidRDefault="00811C33" w:rsidP="00F66912">
      <w:pPr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2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Физкультурно</w:t>
      </w:r>
      <w:proofErr w:type="spellEnd"/>
      <w:r w:rsidR="005E21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5E21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оздоровительное направление:</w:t>
      </w:r>
    </w:p>
    <w:p w:rsidR="00811C33" w:rsidRPr="000203D8" w:rsidRDefault="00811C33" w:rsidP="00F6691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вовлечение детей в различные формы физкультурно-оздоровительной работы;</w:t>
      </w:r>
    </w:p>
    <w:p w:rsidR="00811C33" w:rsidRPr="000203D8" w:rsidRDefault="00811C33" w:rsidP="00F6691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выработка и укрепление гигиенических навыков;</w:t>
      </w:r>
    </w:p>
    <w:p w:rsidR="00811C33" w:rsidRPr="000203D8" w:rsidRDefault="00811C33" w:rsidP="00F6691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расширение знаний об охране здоровья.</w:t>
      </w:r>
    </w:p>
    <w:p w:rsidR="00811C33" w:rsidRPr="000203D8" w:rsidRDefault="00811C33" w:rsidP="00F6691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Основные формы организации:</w:t>
      </w:r>
    </w:p>
    <w:p w:rsidR="00811C33" w:rsidRPr="000203D8" w:rsidRDefault="00811C33" w:rsidP="00F6691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утренняя гимнастика (зарядка);</w:t>
      </w:r>
    </w:p>
    <w:p w:rsidR="00811C33" w:rsidRPr="000203D8" w:rsidRDefault="00811C33" w:rsidP="00F6691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спортивные игры спортивной площадке (футбол, волейбол, теннис, пионербол, бадминтон);</w:t>
      </w:r>
    </w:p>
    <w:p w:rsidR="00811C33" w:rsidRPr="000203D8" w:rsidRDefault="00811C33" w:rsidP="00F6691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подвижные игры на свежем воздухе;</w:t>
      </w:r>
    </w:p>
    <w:p w:rsidR="00811C33" w:rsidRPr="000203D8" w:rsidRDefault="00811C33" w:rsidP="00F6691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эстафеты, игры;</w:t>
      </w:r>
    </w:p>
    <w:p w:rsidR="00811C33" w:rsidRPr="000203D8" w:rsidRDefault="00811C33" w:rsidP="00F6691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викторины;</w:t>
      </w:r>
    </w:p>
    <w:p w:rsidR="00811C33" w:rsidRPr="000203D8" w:rsidRDefault="00811C33" w:rsidP="00F6691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минутка здоровья;</w:t>
      </w:r>
    </w:p>
    <w:p w:rsidR="00811C33" w:rsidRPr="000203D8" w:rsidRDefault="00811C33" w:rsidP="00F6691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солнечные ванны (ежедневно);</w:t>
      </w:r>
    </w:p>
    <w:p w:rsidR="00811C33" w:rsidRPr="000203D8" w:rsidRDefault="00811C33" w:rsidP="00F6691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воздушные ванны (ежедневно) (прогулки на речку, детскую площадку)</w:t>
      </w:r>
    </w:p>
    <w:p w:rsidR="00811C33" w:rsidRPr="000203D8" w:rsidRDefault="00811C33" w:rsidP="00F66912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В летнем оздоровительном лагере вся работа направлена на сохранение и укрепление здоровья детей. Утренняя гимнастика проводится ежедневно в течение 10-15 минут: в хорошую погоду – на открытом воздухе, в непогоду – в коридоре школы.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:rsidR="00811C33" w:rsidRPr="000203D8" w:rsidRDefault="00811C33" w:rsidP="00811C33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Спортивные соревнования, веселые эстафеты, игры, дни здоровья, различные беседы о здоровом образе жизни, спортивные праздники развивают у детей  ловкость и смекалку, помогают им развивать  различные  двигательные способности и реализуют потребность детей в двигательной активности, приобщают воспитанников к здоровому образу жизни. Для максимального достижения результата при проведении  спортивных мероприятиях присутствует дух соревнования и реализуется принцип поощрения. После  конкурсов, которые развивают не только физическое состояние детей, но и укрепляют их дух, дети получают призы.</w:t>
      </w:r>
    </w:p>
    <w:p w:rsidR="00811C33" w:rsidRPr="000203D8" w:rsidRDefault="00811C33" w:rsidP="00F66912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В лагере уделяется большое место пропаганде правильного питания и формированию навыков здорового образа жизни. Чтобы дети дышали свежим воздухом, максимальное количество мероприятий и режимных моментов проходит на улице.</w:t>
      </w:r>
    </w:p>
    <w:p w:rsidR="00811C33" w:rsidRPr="000203D8" w:rsidRDefault="00811C33" w:rsidP="00811C33">
      <w:pPr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Художественно – творческое направление</w:t>
      </w:r>
    </w:p>
    <w:p w:rsidR="00811C33" w:rsidRPr="000203D8" w:rsidRDefault="00811C33" w:rsidP="00811C33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изобразительная деятельность, выставки рисунков и поделок;</w:t>
      </w:r>
    </w:p>
    <w:p w:rsidR="00811C33" w:rsidRPr="000203D8" w:rsidRDefault="00811C33" w:rsidP="00811C33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конкурсные программы;</w:t>
      </w:r>
    </w:p>
    <w:p w:rsidR="00811C33" w:rsidRPr="000203D8" w:rsidRDefault="00811C33" w:rsidP="00811C33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творческие проекты;</w:t>
      </w:r>
    </w:p>
    <w:p w:rsidR="00811C33" w:rsidRPr="000203D8" w:rsidRDefault="00811C33" w:rsidP="00811C33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игровые творческие программы;</w:t>
      </w:r>
    </w:p>
    <w:p w:rsidR="00811C33" w:rsidRPr="000203D8" w:rsidRDefault="00811C33" w:rsidP="00811C33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праздники.</w:t>
      </w:r>
    </w:p>
    <w:p w:rsidR="00811C33" w:rsidRPr="000203D8" w:rsidRDefault="00811C33" w:rsidP="00741948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</w:t>
      </w:r>
      <w:r w:rsidR="00741948">
        <w:rPr>
          <w:rFonts w:ascii="Times New Roman" w:hAnsi="Times New Roman" w:cs="Times New Roman"/>
          <w:color w:val="000000"/>
          <w:sz w:val="24"/>
          <w:szCs w:val="24"/>
        </w:rPr>
        <w:t>Творческие  мастер - классы в лагере даю</w:t>
      </w:r>
      <w:r w:rsidRPr="000203D8">
        <w:rPr>
          <w:rFonts w:ascii="Times New Roman" w:hAnsi="Times New Roman" w:cs="Times New Roman"/>
          <w:color w:val="000000"/>
          <w:sz w:val="24"/>
          <w:szCs w:val="24"/>
        </w:rPr>
        <w:t xml:space="preserve">т большие возможности в развитии  художественных способностей детей. </w:t>
      </w:r>
      <w:r w:rsidR="00741948">
        <w:rPr>
          <w:rFonts w:ascii="Times New Roman" w:hAnsi="Times New Roman" w:cs="Times New Roman"/>
          <w:color w:val="000000"/>
          <w:sz w:val="24"/>
          <w:szCs w:val="24"/>
        </w:rPr>
        <w:t>В своих  работах дети</w:t>
      </w:r>
      <w:r w:rsidRPr="000203D8">
        <w:rPr>
          <w:rFonts w:ascii="Times New Roman" w:hAnsi="Times New Roman" w:cs="Times New Roman"/>
          <w:color w:val="000000"/>
          <w:sz w:val="24"/>
          <w:szCs w:val="24"/>
        </w:rPr>
        <w:t xml:space="preserve"> воплощают собственное видение мира, свои фантазии. Работая </w:t>
      </w:r>
      <w:r w:rsidR="00741948">
        <w:rPr>
          <w:rFonts w:ascii="Times New Roman" w:hAnsi="Times New Roman" w:cs="Times New Roman"/>
          <w:color w:val="000000"/>
          <w:sz w:val="24"/>
          <w:szCs w:val="24"/>
        </w:rPr>
        <w:t>с различными материалами</w:t>
      </w:r>
      <w:r w:rsidRPr="000203D8">
        <w:rPr>
          <w:rFonts w:ascii="Times New Roman" w:hAnsi="Times New Roman" w:cs="Times New Roman"/>
          <w:color w:val="000000"/>
          <w:sz w:val="24"/>
          <w:szCs w:val="24"/>
        </w:rPr>
        <w:t>, у детей развиваетс</w:t>
      </w:r>
      <w:r w:rsidR="00741948">
        <w:rPr>
          <w:rFonts w:ascii="Times New Roman" w:hAnsi="Times New Roman" w:cs="Times New Roman"/>
          <w:color w:val="000000"/>
          <w:sz w:val="24"/>
          <w:szCs w:val="24"/>
        </w:rPr>
        <w:t>я мелкая моторика рук, мышление и</w:t>
      </w:r>
      <w:r w:rsidRPr="000203D8">
        <w:rPr>
          <w:rFonts w:ascii="Times New Roman" w:hAnsi="Times New Roman" w:cs="Times New Roman"/>
          <w:color w:val="000000"/>
          <w:sz w:val="24"/>
          <w:szCs w:val="24"/>
        </w:rPr>
        <w:t xml:space="preserve"> фантаз</w:t>
      </w:r>
      <w:r w:rsidR="00741948">
        <w:rPr>
          <w:rFonts w:ascii="Times New Roman" w:hAnsi="Times New Roman" w:cs="Times New Roman"/>
          <w:color w:val="000000"/>
          <w:sz w:val="24"/>
          <w:szCs w:val="24"/>
        </w:rPr>
        <w:t>ия.</w:t>
      </w:r>
    </w:p>
    <w:p w:rsidR="00811C33" w:rsidRPr="000203D8" w:rsidRDefault="00811C33" w:rsidP="00811C33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Трудовое направление</w:t>
      </w:r>
    </w:p>
    <w:p w:rsidR="00811C33" w:rsidRPr="000203D8" w:rsidRDefault="00811C33" w:rsidP="00811C33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выполнение трудовых обязанностей (дежурство в столовой, дежурство в отрядной комнате);</w:t>
      </w:r>
    </w:p>
    <w:p w:rsidR="00811C33" w:rsidRPr="000203D8" w:rsidRDefault="00811C33" w:rsidP="00811C33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работа на школьной территории;</w:t>
      </w:r>
    </w:p>
    <w:p w:rsidR="00811C33" w:rsidRPr="000203D8" w:rsidRDefault="00811C33" w:rsidP="00811C33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коллективно - трудовые дела.</w:t>
      </w:r>
    </w:p>
    <w:p w:rsidR="00811C33" w:rsidRPr="000203D8" w:rsidRDefault="00811C33" w:rsidP="00811C33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Трудовая деятельность является одним из важных факторов воспитания личности. Включаясь в трудовой процесс, ребенок коренным образом меняет свое представление о себе и об окружающем мире. Радикальным образом изменяется самооценка. Она изменяется под влиянием успехов в трудовой деятельности, что в свою очередь меняет авторитет школьника в обществе. В процессе труда развиваются способности, трудовые умения и навыки младших школьников. В трудовой деятельности формируются новые виды мышления. Вследствие коллективности труда школьник получает навыки работы, общения, сотрудничества, что улучшает адаптацию ребенка в обществе.</w:t>
      </w:r>
    </w:p>
    <w:p w:rsidR="00811C33" w:rsidRPr="000203D8" w:rsidRDefault="00811C33" w:rsidP="00811C33">
      <w:pPr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Интеллектуальное направление</w:t>
      </w:r>
    </w:p>
    <w:p w:rsidR="00811C33" w:rsidRPr="000203D8" w:rsidRDefault="00811C33" w:rsidP="00811C33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проведение интеллектуальных игр;</w:t>
      </w:r>
    </w:p>
    <w:p w:rsidR="00811C33" w:rsidRPr="000203D8" w:rsidRDefault="00811C33" w:rsidP="00811C33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викторины, интеллектуальные марафоны;</w:t>
      </w:r>
    </w:p>
    <w:p w:rsidR="00811C33" w:rsidRPr="000203D8" w:rsidRDefault="00811C33" w:rsidP="00811C33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составление презентаций, памяток.</w:t>
      </w:r>
    </w:p>
    <w:p w:rsidR="00811C33" w:rsidRPr="000203D8" w:rsidRDefault="00811C33" w:rsidP="00811C33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В условиях летнего отдыха у ребят не пропадает стремление к познанию нового, неизвестного, с другой стороны стремятся к практической реализации тех знаний, которые дала им шк</w:t>
      </w:r>
      <w:r w:rsidR="00741948">
        <w:rPr>
          <w:rFonts w:ascii="Times New Roman" w:hAnsi="Times New Roman" w:cs="Times New Roman"/>
          <w:color w:val="000000"/>
          <w:sz w:val="24"/>
          <w:szCs w:val="24"/>
        </w:rPr>
        <w:t>ола, окружающая среда. И</w:t>
      </w:r>
      <w:r w:rsidRPr="000203D8">
        <w:rPr>
          <w:rFonts w:ascii="Times New Roman" w:hAnsi="Times New Roman" w:cs="Times New Roman"/>
          <w:color w:val="000000"/>
          <w:sz w:val="24"/>
          <w:szCs w:val="24"/>
        </w:rPr>
        <w:t>нтеллектуальная работа  направлена на расширение кругозора, развитие интеллекта воспитанников и их познавательной деятельности, развитие мышления, памяти, внимания, формирование положительных эмоций от обучения и потребности в непрерывном образовании.</w:t>
      </w:r>
    </w:p>
    <w:p w:rsidR="00811C33" w:rsidRPr="00F66912" w:rsidRDefault="00811C33" w:rsidP="00F66912">
      <w:pPr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Духовно – нравственное направление</w:t>
      </w:r>
    </w:p>
    <w:p w:rsidR="00811C33" w:rsidRDefault="00F66912" w:rsidP="00811C33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811C33" w:rsidRPr="000203D8">
        <w:rPr>
          <w:rFonts w:ascii="Times New Roman" w:hAnsi="Times New Roman"/>
          <w:color w:val="000000"/>
          <w:sz w:val="24"/>
          <w:szCs w:val="24"/>
        </w:rPr>
        <w:t xml:space="preserve">  Праздники: </w:t>
      </w:r>
    </w:p>
    <w:p w:rsidR="00741948" w:rsidRDefault="00741948" w:rsidP="00811C33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Конкурс чтецов,</w:t>
      </w:r>
    </w:p>
    <w:p w:rsidR="00741948" w:rsidRPr="000203D8" w:rsidRDefault="00741948" w:rsidP="00811C33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День именинника</w:t>
      </w:r>
    </w:p>
    <w:p w:rsidR="00811C33" w:rsidRPr="000203D8" w:rsidRDefault="00811C33" w:rsidP="00811C33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Человек духовной культуры - это носитель общечеловеческих духовно-нравственных ценностей: интеллигентность, одухотворённость, бережливость, святость. Духовно-нравственное воспитание детей есть педагогический процесс освоения ими духовных и нравственных ценностей бытия, определения своего духовного идеала и стремление к нему, осознание высоких смыслов жизнедеятельности.</w:t>
      </w:r>
    </w:p>
    <w:p w:rsidR="00811C33" w:rsidRPr="000203D8" w:rsidRDefault="00811C33" w:rsidP="00811C33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Патриотическое направление</w:t>
      </w:r>
    </w:p>
    <w:p w:rsidR="00811C33" w:rsidRPr="000203D8" w:rsidRDefault="000C21AC" w:rsidP="00811C3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экскурсии (</w:t>
      </w:r>
      <w:r w:rsidR="00811C33" w:rsidRPr="000203D8">
        <w:rPr>
          <w:rFonts w:ascii="Times New Roman" w:hAnsi="Times New Roman" w:cs="Times New Roman"/>
          <w:color w:val="000000"/>
          <w:sz w:val="24"/>
          <w:szCs w:val="24"/>
        </w:rPr>
        <w:t>на речку)</w:t>
      </w:r>
    </w:p>
    <w:p w:rsidR="00811C33" w:rsidRPr="000203D8" w:rsidRDefault="00811C33" w:rsidP="00811C3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праздники;</w:t>
      </w:r>
    </w:p>
    <w:p w:rsidR="00811C33" w:rsidRPr="000203D8" w:rsidRDefault="00811C33" w:rsidP="00811C3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конкурс рисунков;</w:t>
      </w:r>
    </w:p>
    <w:p w:rsidR="00811C33" w:rsidRPr="000203D8" w:rsidRDefault="00F66912" w:rsidP="00811C3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день памяти и скорби (</w:t>
      </w:r>
      <w:r w:rsidR="00811C33" w:rsidRPr="000203D8">
        <w:rPr>
          <w:rFonts w:ascii="Times New Roman" w:hAnsi="Times New Roman" w:cs="Times New Roman"/>
          <w:color w:val="000000"/>
          <w:sz w:val="24"/>
          <w:szCs w:val="24"/>
        </w:rPr>
        <w:t>22.06.)</w:t>
      </w:r>
    </w:p>
    <w:p w:rsidR="00811C33" w:rsidRPr="000203D8" w:rsidRDefault="00811C33" w:rsidP="00811C33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Патриотическое воспитание построено на уважении к своей стране, к ее национальным традициям, истории и богатой культуре является основой любого воспитания. Невозможно вырастить настоящего гражданина и достойного человека без уважительного, трепетного отношения к своим истокам.</w:t>
      </w:r>
    </w:p>
    <w:p w:rsidR="00811C33" w:rsidRPr="000203D8" w:rsidRDefault="00811C33" w:rsidP="00811C33">
      <w:pPr>
        <w:ind w:firstLine="4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Досуговое  направление</w:t>
      </w:r>
    </w:p>
    <w:p w:rsidR="00811C33" w:rsidRPr="000203D8" w:rsidRDefault="00811C33" w:rsidP="00811C3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вовлечение наибольшего количества  ребят  в различные формы организации досуга;</w:t>
      </w:r>
    </w:p>
    <w:p w:rsidR="00811C33" w:rsidRPr="000203D8" w:rsidRDefault="00811C33" w:rsidP="00811C3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организация  деятельности творческих мастерских.</w:t>
      </w:r>
    </w:p>
    <w:p w:rsidR="00811C33" w:rsidRPr="000203D8" w:rsidRDefault="00811C33" w:rsidP="00811C33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В основе лежит свободный выбор разнообразных общественно-значимых ролей и положений, создаются условия для духовного нравственного общения, идёт закрепление норм поведения и правил этикета, толерантности.</w:t>
      </w:r>
    </w:p>
    <w:p w:rsidR="00811C33" w:rsidRPr="000203D8" w:rsidRDefault="00811C33" w:rsidP="00811C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3D8">
        <w:rPr>
          <w:rFonts w:ascii="Times New Roman" w:hAnsi="Times New Roman" w:cs="Times New Roman"/>
          <w:color w:val="000000"/>
          <w:sz w:val="24"/>
          <w:szCs w:val="24"/>
        </w:rPr>
        <w:t>Досуговая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:rsidR="00B943D4" w:rsidRPr="000203D8" w:rsidRDefault="00B943D4" w:rsidP="00B94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F10" w:rsidRPr="000203D8" w:rsidRDefault="00237F10" w:rsidP="00B94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работы </w:t>
      </w:r>
      <w:r w:rsidR="00B943D4" w:rsidRPr="00020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лагеря  с дневным пребыванием детей</w:t>
      </w:r>
      <w:r w:rsidRPr="00020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базе </w:t>
      </w:r>
    </w:p>
    <w:p w:rsidR="00B943D4" w:rsidRPr="000203D8" w:rsidRDefault="00237F10" w:rsidP="00B94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0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МКОУ «Вороговская СШ»</w:t>
      </w:r>
    </w:p>
    <w:p w:rsidR="00B943D4" w:rsidRPr="000203D8" w:rsidRDefault="00B943D4" w:rsidP="00B94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774" w:type="dxa"/>
        <w:tblCellSpacing w:w="0" w:type="dxa"/>
        <w:tblInd w:w="-1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2693"/>
        <w:gridCol w:w="6663"/>
      </w:tblGrid>
      <w:tr w:rsidR="00237F10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F10" w:rsidRPr="000203D8" w:rsidRDefault="00237F10" w:rsidP="00B9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237F10" w:rsidP="00B9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дня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F10" w:rsidRPr="000203D8" w:rsidRDefault="00237F10" w:rsidP="00B9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237F10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F10" w:rsidRPr="000203D8" w:rsidRDefault="00285E84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09.06.2025</w:t>
            </w:r>
          </w:p>
          <w:p w:rsidR="00237F10" w:rsidRPr="000203D8" w:rsidRDefault="00237F10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237F10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знакомств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F10" w:rsidRPr="000203D8" w:rsidRDefault="00237F10" w:rsidP="00B9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8.30-8.40  Веселая зарядка</w:t>
            </w: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37F10" w:rsidRPr="000203D8" w:rsidRDefault="00237F10" w:rsidP="00B9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ТБ, ПБ, ПДД</w:t>
            </w:r>
          </w:p>
          <w:p w:rsidR="00237F10" w:rsidRPr="000203D8" w:rsidRDefault="00237F10" w:rsidP="00AF66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лагеря, распорядок дня, организация отрядов</w:t>
            </w:r>
          </w:p>
        </w:tc>
      </w:tr>
      <w:tr w:rsidR="00237F10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F10" w:rsidRPr="000203D8" w:rsidRDefault="00285E84" w:rsidP="0023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10.06.2025</w:t>
            </w:r>
          </w:p>
          <w:p w:rsidR="00237F10" w:rsidRPr="000203D8" w:rsidRDefault="00237F10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237F10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открытия лагеря «Страна талантов»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F10" w:rsidRPr="000203D8" w:rsidRDefault="00237F10" w:rsidP="00B943D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летнего лагеря «Страна талантов», презентация отрядов</w:t>
            </w: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37F10" w:rsidRPr="000203D8" w:rsidRDefault="00237F10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Игры на свежем воздухе</w:t>
            </w:r>
          </w:p>
        </w:tc>
      </w:tr>
      <w:tr w:rsidR="00237F10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F10" w:rsidRPr="000203D8" w:rsidRDefault="00285E84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237F10" w:rsidRPr="00020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.06.20</w:t>
            </w:r>
            <w:r w:rsidR="00F669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700703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музыки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26D8" w:rsidRDefault="006326D8" w:rsidP="00B9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Музыкальная гостиная  </w:t>
            </w:r>
          </w:p>
          <w:p w:rsidR="002B5A31" w:rsidRPr="000203D8" w:rsidRDefault="00237F10" w:rsidP="00B9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  <w:r w:rsidR="00310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изготовлению </w:t>
            </w:r>
            <w:proofErr w:type="spellStart"/>
            <w:proofErr w:type="gramStart"/>
            <w:r w:rsidR="00310B04">
              <w:rPr>
                <w:rFonts w:ascii="Times New Roman" w:eastAsia="Calibri" w:hAnsi="Times New Roman" w:cs="Times New Roman"/>
                <w:sz w:val="24"/>
                <w:szCs w:val="24"/>
              </w:rPr>
              <w:t>папье</w:t>
            </w:r>
            <w:proofErr w:type="spellEnd"/>
            <w:r w:rsidR="00310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310B04">
              <w:rPr>
                <w:rFonts w:ascii="Times New Roman" w:eastAsia="Calibri" w:hAnsi="Times New Roman" w:cs="Times New Roman"/>
                <w:sz w:val="24"/>
                <w:szCs w:val="24"/>
              </w:rPr>
              <w:t>маше</w:t>
            </w:r>
            <w:proofErr w:type="spellEnd"/>
            <w:proofErr w:type="gramEnd"/>
          </w:p>
          <w:p w:rsidR="00237F10" w:rsidRPr="006326D8" w:rsidRDefault="00237F10" w:rsidP="00632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на свежем воздухе</w:t>
            </w:r>
          </w:p>
        </w:tc>
      </w:tr>
      <w:tr w:rsidR="00237F10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F10" w:rsidRPr="000203D8" w:rsidRDefault="00285E84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2B5A31" w:rsidRPr="00020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.06.20</w:t>
            </w:r>
            <w:r w:rsidR="00F669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700703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мастеров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F10" w:rsidRPr="000203D8" w:rsidRDefault="00237F10" w:rsidP="00B9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  <w:r w:rsidR="002B5A31"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«Куклы своими руками»</w:t>
            </w:r>
          </w:p>
          <w:p w:rsidR="00237F10" w:rsidRPr="00AF6603" w:rsidRDefault="00237F10" w:rsidP="00AF6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Спортивная эстафета </w:t>
            </w:r>
          </w:p>
        </w:tc>
      </w:tr>
      <w:tr w:rsidR="00237F10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285E84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B5A31"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</w:t>
            </w:r>
            <w:r w:rsidR="00F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2B5A31" w:rsidP="00B9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День океанов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F10" w:rsidRPr="000203D8" w:rsidRDefault="00237F10" w:rsidP="00B9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«Морской бой»</w:t>
            </w:r>
          </w:p>
          <w:p w:rsidR="00237F10" w:rsidRPr="000203D8" w:rsidRDefault="00237F10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Подвижная игра на улице </w:t>
            </w: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«Морской бой»</w:t>
            </w:r>
          </w:p>
        </w:tc>
      </w:tr>
      <w:tr w:rsidR="00237F10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773800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B5A31"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</w:t>
            </w:r>
            <w:r w:rsidR="00F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124111" w:rsidRDefault="002B5A31" w:rsidP="00B943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День </w:t>
            </w:r>
            <w:r w:rsidR="00124111" w:rsidRPr="00124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первых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F10" w:rsidRPr="00124111" w:rsidRDefault="00124111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Большая игра «Будь в движении»</w:t>
            </w:r>
          </w:p>
        </w:tc>
      </w:tr>
      <w:tr w:rsidR="00237F10" w:rsidRPr="000203D8" w:rsidTr="00AF6603">
        <w:trPr>
          <w:trHeight w:val="51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773800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B5A31"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</w:t>
            </w:r>
            <w:r w:rsidR="00F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124111" w:rsidP="00F6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леса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4111" w:rsidRPr="000203D8" w:rsidRDefault="00237F10" w:rsidP="001241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4111"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  <w:r w:rsidR="00310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Фотоискусство»</w:t>
            </w:r>
          </w:p>
          <w:p w:rsidR="00124111" w:rsidRPr="00AF6603" w:rsidRDefault="00124111" w:rsidP="001241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Фото выставка</w:t>
            </w:r>
            <w:proofErr w:type="gramEnd"/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край»</w:t>
            </w:r>
          </w:p>
          <w:p w:rsidR="00F66912" w:rsidRPr="00AF6603" w:rsidRDefault="00F66912" w:rsidP="00F669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7F10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773800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B5A31"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</w:t>
            </w:r>
            <w:r w:rsidR="00F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F66912" w:rsidP="00B943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вежливости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6912" w:rsidRPr="000203D8" w:rsidRDefault="00237F10" w:rsidP="00F669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6912"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Игры на свежем воздухе</w:t>
            </w:r>
          </w:p>
          <w:p w:rsidR="00237F10" w:rsidRPr="000203D8" w:rsidRDefault="00F66912" w:rsidP="00D86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 «Однажды в гостях»</w:t>
            </w:r>
          </w:p>
        </w:tc>
      </w:tr>
      <w:tr w:rsidR="00237F10" w:rsidRPr="000203D8" w:rsidTr="00700703">
        <w:trPr>
          <w:trHeight w:val="618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773800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86729"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</w:t>
            </w:r>
            <w:r w:rsidR="00F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D86729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экологии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F10" w:rsidRPr="000203D8" w:rsidRDefault="00D86729" w:rsidP="00B9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 на детскую площадку</w:t>
            </w:r>
          </w:p>
          <w:p w:rsidR="00D86729" w:rsidRPr="000203D8" w:rsidRDefault="00237F10" w:rsidP="00D86729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5F36"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r w:rsidR="00310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0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«Экология и культура – будущее России»</w:t>
            </w:r>
          </w:p>
          <w:p w:rsidR="00237F10" w:rsidRPr="000203D8" w:rsidRDefault="00CF5F36" w:rsidP="00D86729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7F10"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Игры на свежем воздухе</w:t>
            </w:r>
          </w:p>
        </w:tc>
      </w:tr>
      <w:tr w:rsidR="00237F10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773800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86729"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</w:t>
            </w:r>
            <w:r w:rsidR="00F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26D8" w:rsidRDefault="006326D8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песен</w:t>
            </w:r>
          </w:p>
          <w:p w:rsidR="00237F10" w:rsidRPr="000203D8" w:rsidRDefault="00237F10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26D8" w:rsidRDefault="006326D8" w:rsidP="00632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гостиная</w:t>
            </w:r>
          </w:p>
          <w:p w:rsidR="006326D8" w:rsidRPr="000203D8" w:rsidRDefault="006326D8" w:rsidP="00632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с</w:t>
            </w: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портивная эстафета </w:t>
            </w:r>
          </w:p>
          <w:p w:rsidR="00237F10" w:rsidRPr="000203D8" w:rsidRDefault="00237F10" w:rsidP="00310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7F10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773800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86729"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</w:t>
            </w:r>
            <w:r w:rsidR="00F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6326D8" w:rsidP="00124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26D8" w:rsidRPr="00F66912" w:rsidRDefault="00310B04" w:rsidP="00632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326D8"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«Вставай страна огромная!»</w:t>
            </w:r>
          </w:p>
          <w:p w:rsidR="00237F10" w:rsidRPr="000203D8" w:rsidRDefault="006326D8" w:rsidP="00310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патриотической пени</w:t>
            </w:r>
          </w:p>
        </w:tc>
      </w:tr>
      <w:tr w:rsidR="00237F10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773800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A633D6"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</w:t>
            </w:r>
            <w:r w:rsidR="00F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A633D6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художника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F10" w:rsidRPr="000203D8" w:rsidRDefault="00237F10" w:rsidP="00B9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  <w:r w:rsidR="00A633D6"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художественной  росписи</w:t>
            </w:r>
          </w:p>
          <w:p w:rsidR="00237F10" w:rsidRPr="000203D8" w:rsidRDefault="00237F10" w:rsidP="00A633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Рисуем на асфальте</w:t>
            </w:r>
          </w:p>
          <w:p w:rsidR="00A633D6" w:rsidRPr="000203D8" w:rsidRDefault="00A633D6" w:rsidP="00A633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Игры на свежем воздухе</w:t>
            </w:r>
          </w:p>
        </w:tc>
      </w:tr>
      <w:tr w:rsidR="00237F10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773800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  <w:r w:rsidR="00A633D6"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</w:t>
            </w:r>
            <w:r w:rsidR="00F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A633D6" w:rsidP="00B943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мультфильмов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F10" w:rsidRPr="000203D8" w:rsidRDefault="00237F10" w:rsidP="00B9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эстафета</w:t>
            </w:r>
          </w:p>
          <w:p w:rsidR="00237F10" w:rsidRPr="000203D8" w:rsidRDefault="00237F10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«Мир мультипликации»</w:t>
            </w:r>
          </w:p>
        </w:tc>
      </w:tr>
      <w:tr w:rsidR="00237F10" w:rsidRPr="000203D8" w:rsidTr="00AF6603">
        <w:trPr>
          <w:trHeight w:val="829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773800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633D6"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</w:t>
            </w:r>
            <w:r w:rsidR="00F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5F36" w:rsidRPr="000203D8" w:rsidRDefault="00CF5F36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игр</w:t>
            </w:r>
          </w:p>
          <w:p w:rsidR="00237F10" w:rsidRPr="000203D8" w:rsidRDefault="00237F10" w:rsidP="00CF5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5F36" w:rsidRPr="000203D8" w:rsidRDefault="00CF5F36" w:rsidP="00B9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«Слово »,</w:t>
            </w:r>
          </w:p>
          <w:p w:rsidR="00CF5F36" w:rsidRPr="000203D8" w:rsidRDefault="00CF5F36" w:rsidP="00B9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Игротека</w:t>
            </w:r>
          </w:p>
          <w:p w:rsidR="00237F10" w:rsidRPr="000203D8" w:rsidRDefault="00CF5F36" w:rsidP="00B9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Игры на свежем воздухе</w:t>
            </w:r>
          </w:p>
        </w:tc>
      </w:tr>
      <w:tr w:rsidR="00237F10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773800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0C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  <w:r w:rsidR="00A633D6"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F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5F36" w:rsidRPr="000203D8" w:rsidRDefault="00700703" w:rsidP="00CF5F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Олимпийский день</w:t>
            </w:r>
          </w:p>
          <w:p w:rsidR="00237F10" w:rsidRPr="000203D8" w:rsidRDefault="00237F10" w:rsidP="00B943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F10" w:rsidRPr="000203D8" w:rsidRDefault="00237F10" w:rsidP="00B9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</w:t>
            </w:r>
          </w:p>
          <w:p w:rsidR="00237F10" w:rsidRPr="000203D8" w:rsidRDefault="00237F10" w:rsidP="00B943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Танцы на свежем воздухе.</w:t>
            </w:r>
          </w:p>
        </w:tc>
      </w:tr>
      <w:tr w:rsidR="00237F10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CF5F36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C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  <w:r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F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CF5F36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творчества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F10" w:rsidRPr="000203D8" w:rsidRDefault="00237F10" w:rsidP="00B9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237F10" w:rsidRPr="000203D8" w:rsidRDefault="00237F10" w:rsidP="00B9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Эстафета</w:t>
            </w:r>
          </w:p>
          <w:p w:rsidR="00237F10" w:rsidRPr="000203D8" w:rsidRDefault="00237F10" w:rsidP="00B943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Танцы на свежем воздухе</w:t>
            </w:r>
            <w:proofErr w:type="gramStart"/>
            <w:r w:rsidRPr="00020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37F10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6326D8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C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  <w:r w:rsidR="00AF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F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7F10" w:rsidRPr="000203D8" w:rsidRDefault="00700703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красоты 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F10" w:rsidRPr="000203D8" w:rsidRDefault="00237F10" w:rsidP="00700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0703"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«Красота – это здоровье»</w:t>
            </w:r>
          </w:p>
          <w:p w:rsidR="00700703" w:rsidRPr="000203D8" w:rsidRDefault="00700703" w:rsidP="00700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</w:t>
            </w:r>
          </w:p>
        </w:tc>
      </w:tr>
      <w:tr w:rsidR="00CF5F36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5F36" w:rsidRPr="000203D8" w:rsidRDefault="006326D8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</w:t>
            </w:r>
            <w:r w:rsidR="00700703"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F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5F36" w:rsidRPr="000203D8" w:rsidRDefault="00700703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5F36" w:rsidRPr="000203D8" w:rsidRDefault="00700703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«Если хочешь быть </w:t>
            </w:r>
            <w:proofErr w:type="gramStart"/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закаляйся»</w:t>
            </w:r>
          </w:p>
          <w:p w:rsidR="00700703" w:rsidRPr="000203D8" w:rsidRDefault="00700703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эстафета</w:t>
            </w:r>
          </w:p>
          <w:p w:rsidR="00700703" w:rsidRPr="000203D8" w:rsidRDefault="00700703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свежем воздухе</w:t>
            </w:r>
          </w:p>
        </w:tc>
      </w:tr>
      <w:tr w:rsidR="00CF5F36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5F36" w:rsidRPr="000203D8" w:rsidRDefault="006326D8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700703"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</w:t>
            </w:r>
            <w:r w:rsidR="00F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5F36" w:rsidRPr="000203D8" w:rsidRDefault="00700703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сказок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5F36" w:rsidRPr="000203D8" w:rsidRDefault="00700703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«Сказочный калейдоскоп»</w:t>
            </w:r>
          </w:p>
          <w:p w:rsidR="00700703" w:rsidRPr="000203D8" w:rsidRDefault="00700703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сказок</w:t>
            </w:r>
          </w:p>
        </w:tc>
      </w:tr>
      <w:tr w:rsidR="00AF6603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6603" w:rsidRPr="000203D8" w:rsidRDefault="006326D8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AF6603" w:rsidRPr="0002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</w:t>
            </w:r>
            <w:r w:rsidR="00F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6603" w:rsidRPr="000203D8" w:rsidRDefault="006326D8" w:rsidP="00B5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улыбок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6603" w:rsidRDefault="00EC199B" w:rsidP="00B5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«Если знаешь – Улыбнись!»</w:t>
            </w:r>
          </w:p>
          <w:p w:rsidR="00EC199B" w:rsidRPr="000203D8" w:rsidRDefault="00EC199B" w:rsidP="00B5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Кукольный театр </w:t>
            </w:r>
          </w:p>
        </w:tc>
      </w:tr>
      <w:tr w:rsidR="006326D8" w:rsidRPr="000203D8" w:rsidTr="00700703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26D8" w:rsidRDefault="006326D8" w:rsidP="00B9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26D8" w:rsidRPr="000203D8" w:rsidRDefault="006326D8" w:rsidP="00B5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Закрытие сезона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26D8" w:rsidRPr="000203D8" w:rsidRDefault="006326D8" w:rsidP="0063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закрытие лагеря</w:t>
            </w:r>
          </w:p>
          <w:p w:rsidR="006326D8" w:rsidRPr="000203D8" w:rsidRDefault="006326D8" w:rsidP="0063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 « До встречи через год»</w:t>
            </w:r>
          </w:p>
          <w:p w:rsidR="006326D8" w:rsidRPr="000203D8" w:rsidRDefault="006326D8" w:rsidP="0063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детей.</w:t>
            </w:r>
          </w:p>
        </w:tc>
      </w:tr>
    </w:tbl>
    <w:p w:rsidR="00B943D4" w:rsidRPr="000203D8" w:rsidRDefault="00B943D4" w:rsidP="00B94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059" w:rsidRPr="000203D8" w:rsidRDefault="005B3059" w:rsidP="00B943D4">
      <w:pPr>
        <w:shd w:val="clear" w:color="auto" w:fill="FFFFFF"/>
        <w:tabs>
          <w:tab w:val="left" w:pos="1350"/>
        </w:tabs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059" w:rsidRPr="000203D8" w:rsidRDefault="005B3059" w:rsidP="00B943D4">
      <w:pPr>
        <w:shd w:val="clear" w:color="auto" w:fill="FFFFFF"/>
        <w:tabs>
          <w:tab w:val="left" w:pos="1350"/>
        </w:tabs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059" w:rsidRPr="000203D8" w:rsidRDefault="005B3059" w:rsidP="00B943D4">
      <w:pPr>
        <w:shd w:val="clear" w:color="auto" w:fill="FFFFFF"/>
        <w:tabs>
          <w:tab w:val="left" w:pos="1350"/>
        </w:tabs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059" w:rsidRPr="000203D8" w:rsidRDefault="005B3059" w:rsidP="00B943D4">
      <w:pPr>
        <w:shd w:val="clear" w:color="auto" w:fill="FFFFFF"/>
        <w:tabs>
          <w:tab w:val="left" w:pos="1350"/>
        </w:tabs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B3059" w:rsidRPr="000203D8" w:rsidRDefault="005B3059" w:rsidP="00B943D4">
      <w:pPr>
        <w:shd w:val="clear" w:color="auto" w:fill="FFFFFF"/>
        <w:tabs>
          <w:tab w:val="left" w:pos="1350"/>
        </w:tabs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059" w:rsidRPr="000203D8" w:rsidRDefault="005B3059" w:rsidP="00B943D4">
      <w:pPr>
        <w:shd w:val="clear" w:color="auto" w:fill="FFFFFF"/>
        <w:tabs>
          <w:tab w:val="left" w:pos="1350"/>
        </w:tabs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059" w:rsidRPr="000203D8" w:rsidRDefault="005B3059" w:rsidP="00B943D4">
      <w:pPr>
        <w:shd w:val="clear" w:color="auto" w:fill="FFFFFF"/>
        <w:tabs>
          <w:tab w:val="left" w:pos="1350"/>
        </w:tabs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059" w:rsidRPr="000203D8" w:rsidRDefault="005B3059" w:rsidP="00B943D4">
      <w:pPr>
        <w:shd w:val="clear" w:color="auto" w:fill="FFFFFF"/>
        <w:tabs>
          <w:tab w:val="left" w:pos="1350"/>
        </w:tabs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059" w:rsidRPr="000203D8" w:rsidRDefault="005B3059" w:rsidP="008D466E">
      <w:pPr>
        <w:shd w:val="clear" w:color="auto" w:fill="FFFFFF"/>
        <w:tabs>
          <w:tab w:val="left" w:pos="1350"/>
        </w:tabs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B3059" w:rsidRPr="000203D8" w:rsidSect="007419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23B"/>
    <w:multiLevelType w:val="hybridMultilevel"/>
    <w:tmpl w:val="3982A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3D4D36"/>
    <w:multiLevelType w:val="hybridMultilevel"/>
    <w:tmpl w:val="D172A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45AFD"/>
    <w:multiLevelType w:val="hybridMultilevel"/>
    <w:tmpl w:val="D3F4EFA6"/>
    <w:lvl w:ilvl="0" w:tplc="6A1AE2E2">
      <w:start w:val="1"/>
      <w:numFmt w:val="decimal"/>
      <w:lvlText w:val="%1."/>
      <w:lvlJc w:val="left"/>
      <w:pPr>
        <w:tabs>
          <w:tab w:val="num" w:pos="616"/>
        </w:tabs>
        <w:ind w:left="616" w:hanging="360"/>
      </w:pPr>
    </w:lvl>
    <w:lvl w:ilvl="1" w:tplc="A7D40B72">
      <w:start w:val="1"/>
      <w:numFmt w:val="bullet"/>
      <w:lvlText w:val="•"/>
      <w:lvlJc w:val="left"/>
      <w:pPr>
        <w:tabs>
          <w:tab w:val="num" w:pos="1336"/>
        </w:tabs>
        <w:ind w:left="1336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</w:lvl>
  </w:abstractNum>
  <w:abstractNum w:abstractNumId="3">
    <w:nsid w:val="04211752"/>
    <w:multiLevelType w:val="hybridMultilevel"/>
    <w:tmpl w:val="3846420A"/>
    <w:lvl w:ilvl="0" w:tplc="C458DD9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E45716"/>
    <w:multiLevelType w:val="multilevel"/>
    <w:tmpl w:val="441A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B30DC4"/>
    <w:multiLevelType w:val="hybridMultilevel"/>
    <w:tmpl w:val="A2A41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400336"/>
    <w:multiLevelType w:val="hybridMultilevel"/>
    <w:tmpl w:val="B5B09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8041FE"/>
    <w:multiLevelType w:val="hybridMultilevel"/>
    <w:tmpl w:val="CEBCBD9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567551"/>
    <w:multiLevelType w:val="multilevel"/>
    <w:tmpl w:val="DB82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E10B85"/>
    <w:multiLevelType w:val="multilevel"/>
    <w:tmpl w:val="2F3E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0D108C"/>
    <w:multiLevelType w:val="hybridMultilevel"/>
    <w:tmpl w:val="EB6A0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833F7"/>
    <w:multiLevelType w:val="hybridMultilevel"/>
    <w:tmpl w:val="7AC44A52"/>
    <w:lvl w:ilvl="0" w:tplc="FE7684A2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F6308"/>
    <w:multiLevelType w:val="hybridMultilevel"/>
    <w:tmpl w:val="0FC8D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C2180"/>
    <w:multiLevelType w:val="hybridMultilevel"/>
    <w:tmpl w:val="D5AEF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42F57"/>
    <w:multiLevelType w:val="hybridMultilevel"/>
    <w:tmpl w:val="C4A21A48"/>
    <w:lvl w:ilvl="0" w:tplc="A7D40B7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947C4"/>
    <w:multiLevelType w:val="hybridMultilevel"/>
    <w:tmpl w:val="DE44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BE705B"/>
    <w:multiLevelType w:val="hybridMultilevel"/>
    <w:tmpl w:val="6ABAF9B4"/>
    <w:lvl w:ilvl="0" w:tplc="A7D40B72">
      <w:start w:val="1"/>
      <w:numFmt w:val="bullet"/>
      <w:lvlText w:val="•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3A992E70"/>
    <w:multiLevelType w:val="multilevel"/>
    <w:tmpl w:val="82B2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DE362A"/>
    <w:multiLevelType w:val="multilevel"/>
    <w:tmpl w:val="753C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10542B"/>
    <w:multiLevelType w:val="hybridMultilevel"/>
    <w:tmpl w:val="569E7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CA669C"/>
    <w:multiLevelType w:val="hybridMultilevel"/>
    <w:tmpl w:val="971E0974"/>
    <w:lvl w:ilvl="0" w:tplc="041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21">
    <w:nsid w:val="4AED393B"/>
    <w:multiLevelType w:val="hybridMultilevel"/>
    <w:tmpl w:val="7868A2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9A260A3"/>
    <w:multiLevelType w:val="hybridMultilevel"/>
    <w:tmpl w:val="4CF27838"/>
    <w:lvl w:ilvl="0" w:tplc="A7D40B7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801B02"/>
    <w:multiLevelType w:val="hybridMultilevel"/>
    <w:tmpl w:val="A0E29576"/>
    <w:lvl w:ilvl="0" w:tplc="49466E0C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8C28CA"/>
    <w:multiLevelType w:val="multilevel"/>
    <w:tmpl w:val="305C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5E6F3B"/>
    <w:multiLevelType w:val="hybridMultilevel"/>
    <w:tmpl w:val="F0F80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EC2E70"/>
    <w:multiLevelType w:val="hybridMultilevel"/>
    <w:tmpl w:val="63AC1590"/>
    <w:lvl w:ilvl="0" w:tplc="041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7">
    <w:nsid w:val="6BF26BB2"/>
    <w:multiLevelType w:val="hybridMultilevel"/>
    <w:tmpl w:val="9FC001D2"/>
    <w:lvl w:ilvl="0" w:tplc="0419000F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</w:lvl>
    <w:lvl w:ilvl="1" w:tplc="04190003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D023AE6"/>
    <w:multiLevelType w:val="hybridMultilevel"/>
    <w:tmpl w:val="E938C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B34EB"/>
    <w:multiLevelType w:val="hybridMultilevel"/>
    <w:tmpl w:val="D2BAA0F6"/>
    <w:lvl w:ilvl="0" w:tplc="A7D40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16A30E4"/>
    <w:multiLevelType w:val="hybridMultilevel"/>
    <w:tmpl w:val="9C38B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E828CC"/>
    <w:multiLevelType w:val="multilevel"/>
    <w:tmpl w:val="9D14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BC3BE8"/>
    <w:multiLevelType w:val="hybridMultilevel"/>
    <w:tmpl w:val="FD6469CA"/>
    <w:lvl w:ilvl="0" w:tplc="49466E0C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0"/>
  </w:num>
  <w:num w:numId="5">
    <w:abstractNumId w:val="20"/>
  </w:num>
  <w:num w:numId="6">
    <w:abstractNumId w:val="15"/>
  </w:num>
  <w:num w:numId="7">
    <w:abstractNumId w:val="1"/>
  </w:num>
  <w:num w:numId="8">
    <w:abstractNumId w:val="16"/>
  </w:num>
  <w:num w:numId="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</w:num>
  <w:num w:numId="15">
    <w:abstractNumId w:val="10"/>
  </w:num>
  <w:num w:numId="16">
    <w:abstractNumId w:val="21"/>
  </w:num>
  <w:num w:numId="17">
    <w:abstractNumId w:val="30"/>
  </w:num>
  <w:num w:numId="18">
    <w:abstractNumId w:val="23"/>
  </w:num>
  <w:num w:numId="19">
    <w:abstractNumId w:val="32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3"/>
  </w:num>
  <w:num w:numId="25">
    <w:abstractNumId w:val="9"/>
  </w:num>
  <w:num w:numId="26">
    <w:abstractNumId w:val="8"/>
  </w:num>
  <w:num w:numId="27">
    <w:abstractNumId w:val="18"/>
  </w:num>
  <w:num w:numId="28">
    <w:abstractNumId w:val="31"/>
  </w:num>
  <w:num w:numId="29">
    <w:abstractNumId w:val="17"/>
  </w:num>
  <w:num w:numId="30">
    <w:abstractNumId w:val="4"/>
  </w:num>
  <w:num w:numId="31">
    <w:abstractNumId w:val="24"/>
  </w:num>
  <w:num w:numId="32">
    <w:abstractNumId w:val="26"/>
  </w:num>
  <w:num w:numId="33">
    <w:abstractNumId w:val="2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7B7B"/>
    <w:rsid w:val="000203D8"/>
    <w:rsid w:val="0002770C"/>
    <w:rsid w:val="000C21AC"/>
    <w:rsid w:val="000D5F07"/>
    <w:rsid w:val="00124111"/>
    <w:rsid w:val="00165381"/>
    <w:rsid w:val="00184D81"/>
    <w:rsid w:val="00237F10"/>
    <w:rsid w:val="00285E84"/>
    <w:rsid w:val="002B5A31"/>
    <w:rsid w:val="00310B04"/>
    <w:rsid w:val="003A2146"/>
    <w:rsid w:val="00523B05"/>
    <w:rsid w:val="005B3059"/>
    <w:rsid w:val="005D7B7B"/>
    <w:rsid w:val="005E2182"/>
    <w:rsid w:val="006206CA"/>
    <w:rsid w:val="006326D8"/>
    <w:rsid w:val="006D7DEE"/>
    <w:rsid w:val="006F62F3"/>
    <w:rsid w:val="00700703"/>
    <w:rsid w:val="00704C98"/>
    <w:rsid w:val="00741948"/>
    <w:rsid w:val="00773800"/>
    <w:rsid w:val="007B21A3"/>
    <w:rsid w:val="00811C33"/>
    <w:rsid w:val="00867040"/>
    <w:rsid w:val="008D466E"/>
    <w:rsid w:val="009B28EF"/>
    <w:rsid w:val="00A4002D"/>
    <w:rsid w:val="00A5230B"/>
    <w:rsid w:val="00A633D6"/>
    <w:rsid w:val="00AF6603"/>
    <w:rsid w:val="00B943D4"/>
    <w:rsid w:val="00C45C73"/>
    <w:rsid w:val="00C63167"/>
    <w:rsid w:val="00CF5F36"/>
    <w:rsid w:val="00D41DE9"/>
    <w:rsid w:val="00D55665"/>
    <w:rsid w:val="00D85630"/>
    <w:rsid w:val="00D86729"/>
    <w:rsid w:val="00DE6EA6"/>
    <w:rsid w:val="00EC199B"/>
    <w:rsid w:val="00F40E1F"/>
    <w:rsid w:val="00F60D68"/>
    <w:rsid w:val="00F6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1C3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1C3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7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Соколова</dc:creator>
  <cp:keywords/>
  <dc:description/>
  <cp:lastModifiedBy>User</cp:lastModifiedBy>
  <cp:revision>26</cp:revision>
  <dcterms:created xsi:type="dcterms:W3CDTF">2018-04-22T09:44:00Z</dcterms:created>
  <dcterms:modified xsi:type="dcterms:W3CDTF">2025-04-22T11:04:00Z</dcterms:modified>
</cp:coreProperties>
</file>